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DF3" w14:textId="77777777" w:rsidR="00225881" w:rsidRDefault="0022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691"/>
        <w:gridCol w:w="3118"/>
        <w:gridCol w:w="2835"/>
        <w:gridCol w:w="2835"/>
        <w:gridCol w:w="3016"/>
      </w:tblGrid>
      <w:tr w:rsidR="00225881" w14:paraId="096EF39B" w14:textId="77777777">
        <w:trPr>
          <w:trHeight w:val="366"/>
        </w:trPr>
        <w:tc>
          <w:tcPr>
            <w:tcW w:w="990" w:type="dxa"/>
          </w:tcPr>
          <w:p w14:paraId="7F2B4057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9CC3E5"/>
          </w:tcPr>
          <w:p w14:paraId="39504B3B" w14:textId="77777777" w:rsidR="00225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3118" w:type="dxa"/>
            <w:shd w:val="clear" w:color="auto" w:fill="9CC3E5"/>
          </w:tcPr>
          <w:p w14:paraId="5862F990" w14:textId="77777777" w:rsidR="00225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shd w:val="clear" w:color="auto" w:fill="9CC3E5"/>
          </w:tcPr>
          <w:p w14:paraId="680CEF10" w14:textId="77777777" w:rsidR="00225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9CC3E5"/>
          </w:tcPr>
          <w:p w14:paraId="533C2C47" w14:textId="77777777" w:rsidR="00225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16" w:type="dxa"/>
            <w:shd w:val="clear" w:color="auto" w:fill="9CC3E5"/>
          </w:tcPr>
          <w:p w14:paraId="467B761C" w14:textId="77777777" w:rsidR="00225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225881" w14:paraId="598F9E8C" w14:textId="77777777">
        <w:trPr>
          <w:trHeight w:val="321"/>
        </w:trPr>
        <w:tc>
          <w:tcPr>
            <w:tcW w:w="990" w:type="dxa"/>
            <w:shd w:val="clear" w:color="auto" w:fill="BF8F00"/>
          </w:tcPr>
          <w:p w14:paraId="0084363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 – 09.00</w:t>
            </w:r>
          </w:p>
        </w:tc>
        <w:tc>
          <w:tcPr>
            <w:tcW w:w="2691" w:type="dxa"/>
            <w:shd w:val="clear" w:color="auto" w:fill="FFF2CC"/>
            <w:vAlign w:val="center"/>
          </w:tcPr>
          <w:p w14:paraId="6B20723B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AŞÇ127 Girişimcilik I</w:t>
            </w:r>
          </w:p>
          <w:p w14:paraId="56CB3F9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4E544AEB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12CAEDE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0E151979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/>
            <w:vAlign w:val="center"/>
          </w:tcPr>
          <w:p w14:paraId="5A7F020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AŞÇ101 Beslenme İlkeleri</w:t>
            </w:r>
          </w:p>
          <w:p w14:paraId="557DED4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Özlem ÖZPAK AKKUŞ</w:t>
            </w:r>
          </w:p>
          <w:p w14:paraId="5B03DC9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3E3237A4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278D5D8E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FFF2CC"/>
            <w:vAlign w:val="center"/>
          </w:tcPr>
          <w:p w14:paraId="754AD54B" w14:textId="77777777" w:rsidR="00225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TD101</w:t>
            </w:r>
          </w:p>
          <w:p w14:paraId="52E58DBD" w14:textId="77777777" w:rsidR="00225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Dili I</w:t>
            </w:r>
          </w:p>
          <w:p w14:paraId="4B7B704A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</w:tr>
      <w:tr w:rsidR="00225881" w14:paraId="0D314DC1" w14:textId="77777777">
        <w:trPr>
          <w:trHeight w:val="672"/>
        </w:trPr>
        <w:tc>
          <w:tcPr>
            <w:tcW w:w="990" w:type="dxa"/>
            <w:shd w:val="clear" w:color="auto" w:fill="BF8F00"/>
          </w:tcPr>
          <w:p w14:paraId="75C24EA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 – 10.00</w:t>
            </w:r>
          </w:p>
        </w:tc>
        <w:tc>
          <w:tcPr>
            <w:tcW w:w="2691" w:type="dxa"/>
            <w:shd w:val="clear" w:color="auto" w:fill="DEEBF6"/>
            <w:vAlign w:val="center"/>
          </w:tcPr>
          <w:p w14:paraId="3A4F544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AŞÇ127 Girişimcilik I</w:t>
            </w:r>
          </w:p>
          <w:p w14:paraId="1061D15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13A88F0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448407F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183345D6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  <w:vAlign w:val="center"/>
          </w:tcPr>
          <w:p w14:paraId="020ADCD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AŞÇ101 Beslenme İlkeleri</w:t>
            </w:r>
          </w:p>
          <w:p w14:paraId="75C5E8A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Özlem ÖZPAK AKKUŞ</w:t>
            </w:r>
          </w:p>
          <w:p w14:paraId="447A7D3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2A22D38B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151A3B30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1. GRUP</w:t>
            </w:r>
          </w:p>
          <w:p w14:paraId="2A5D630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BADAF8E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3134BF84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4FA3F82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ING101 İngilizce</w:t>
            </w:r>
          </w:p>
          <w:p w14:paraId="6072E74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3016" w:type="dxa"/>
            <w:shd w:val="clear" w:color="auto" w:fill="DEEBF6"/>
            <w:vAlign w:val="center"/>
          </w:tcPr>
          <w:p w14:paraId="331F47BD" w14:textId="77777777" w:rsidR="00225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TD101</w:t>
            </w:r>
          </w:p>
          <w:p w14:paraId="520FF94C" w14:textId="77777777" w:rsidR="00225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Dili I</w:t>
            </w:r>
          </w:p>
          <w:p w14:paraId="49DBB81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</w:tr>
      <w:tr w:rsidR="00225881" w14:paraId="087077EE" w14:textId="77777777">
        <w:trPr>
          <w:trHeight w:val="1078"/>
        </w:trPr>
        <w:tc>
          <w:tcPr>
            <w:tcW w:w="990" w:type="dxa"/>
            <w:shd w:val="clear" w:color="auto" w:fill="BF8F00"/>
          </w:tcPr>
          <w:p w14:paraId="378095F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11.00</w:t>
            </w:r>
          </w:p>
        </w:tc>
        <w:tc>
          <w:tcPr>
            <w:tcW w:w="2691" w:type="dxa"/>
            <w:shd w:val="clear" w:color="auto" w:fill="FFF2CC"/>
            <w:vAlign w:val="center"/>
          </w:tcPr>
          <w:p w14:paraId="5B060F0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AŞÇ111 Gastronomiye Giriş</w:t>
            </w:r>
          </w:p>
          <w:p w14:paraId="127C5C43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47EC3774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B104</w:t>
            </w:r>
          </w:p>
          <w:p w14:paraId="4C18310F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571EF712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/>
            <w:vAlign w:val="center"/>
          </w:tcPr>
          <w:p w14:paraId="59F9599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AŞÇ115 Temel Mutfak Bilgisi</w:t>
            </w:r>
          </w:p>
          <w:p w14:paraId="4DEEA67C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775B87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5A3289C4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5FDC0A8E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178DC813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35413641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1. GRUP</w:t>
            </w:r>
          </w:p>
          <w:p w14:paraId="21CB1BA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7F1A14E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5BC5DE9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50F8211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ING101 İngilizce</w:t>
            </w:r>
          </w:p>
          <w:p w14:paraId="5A1B377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3016" w:type="dxa"/>
            <w:shd w:val="clear" w:color="auto" w:fill="FFF2CC"/>
            <w:vAlign w:val="center"/>
          </w:tcPr>
          <w:p w14:paraId="612BB994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ATA101</w:t>
            </w:r>
          </w:p>
          <w:p w14:paraId="657B4B7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İlkeleri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İnkılap Tarihi I</w:t>
            </w:r>
          </w:p>
          <w:p w14:paraId="4609FE6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</w:tr>
      <w:tr w:rsidR="00225881" w14:paraId="14D620A6" w14:textId="77777777">
        <w:trPr>
          <w:trHeight w:val="869"/>
        </w:trPr>
        <w:tc>
          <w:tcPr>
            <w:tcW w:w="990" w:type="dxa"/>
            <w:shd w:val="clear" w:color="auto" w:fill="BF8F00"/>
          </w:tcPr>
          <w:p w14:paraId="5DB58AC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 – 12.00</w:t>
            </w:r>
          </w:p>
        </w:tc>
        <w:tc>
          <w:tcPr>
            <w:tcW w:w="2691" w:type="dxa"/>
            <w:shd w:val="clear" w:color="auto" w:fill="DEEBF6"/>
            <w:vAlign w:val="center"/>
          </w:tcPr>
          <w:p w14:paraId="1899B94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AŞÇ111 Gastronomiye Giriş</w:t>
            </w:r>
          </w:p>
          <w:p w14:paraId="5C66A3F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68AD81F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B104</w:t>
            </w:r>
          </w:p>
          <w:p w14:paraId="635FB9E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6A6B65DF" w14:textId="77777777" w:rsidR="00225881" w:rsidRDefault="00225881">
            <w:pPr>
              <w:rPr>
                <w:sz w:val="18"/>
                <w:szCs w:val="18"/>
              </w:rPr>
            </w:pPr>
          </w:p>
          <w:p w14:paraId="35301A7E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  <w:vAlign w:val="center"/>
          </w:tcPr>
          <w:p w14:paraId="11751EA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AŞÇ115 Temel Mutfak Bilgisi</w:t>
            </w:r>
          </w:p>
          <w:p w14:paraId="5524CB9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7FA28C0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19E21F1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12D07514" w14:textId="77777777" w:rsidR="00225881" w:rsidRDefault="00225881">
            <w:pPr>
              <w:rPr>
                <w:sz w:val="18"/>
                <w:szCs w:val="18"/>
              </w:rPr>
            </w:pPr>
          </w:p>
          <w:p w14:paraId="62283610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3BAEEDB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40E145AA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1. GRUP</w:t>
            </w:r>
          </w:p>
          <w:p w14:paraId="1D3A649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64321341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70197E0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1D03BA9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ING101 İngilizce</w:t>
            </w:r>
          </w:p>
          <w:p w14:paraId="3319FE9C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3016" w:type="dxa"/>
            <w:shd w:val="clear" w:color="auto" w:fill="DEEBF6"/>
            <w:vAlign w:val="center"/>
          </w:tcPr>
          <w:p w14:paraId="074972A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ATA101</w:t>
            </w:r>
          </w:p>
          <w:p w14:paraId="27C02B3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İlkeleri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İnkılap Tarihi I</w:t>
            </w:r>
          </w:p>
          <w:p w14:paraId="1245A4F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</w:tr>
      <w:tr w:rsidR="00225881" w14:paraId="60EBC897" w14:textId="77777777">
        <w:trPr>
          <w:trHeight w:val="385"/>
        </w:trPr>
        <w:tc>
          <w:tcPr>
            <w:tcW w:w="15485" w:type="dxa"/>
            <w:gridSpan w:val="6"/>
            <w:shd w:val="clear" w:color="auto" w:fill="BF8F00"/>
            <w:vAlign w:val="center"/>
          </w:tcPr>
          <w:p w14:paraId="75AF4B61" w14:textId="77777777" w:rsidR="00225881" w:rsidRDefault="0000000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12.00 – 13.00 ÖĞLE ARASI</w:t>
            </w:r>
          </w:p>
        </w:tc>
      </w:tr>
      <w:tr w:rsidR="00225881" w14:paraId="751FC060" w14:textId="77777777">
        <w:trPr>
          <w:trHeight w:val="859"/>
        </w:trPr>
        <w:tc>
          <w:tcPr>
            <w:tcW w:w="990" w:type="dxa"/>
            <w:shd w:val="clear" w:color="auto" w:fill="BF8F00"/>
          </w:tcPr>
          <w:p w14:paraId="507B288A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 – 14.00</w:t>
            </w:r>
          </w:p>
        </w:tc>
        <w:tc>
          <w:tcPr>
            <w:tcW w:w="2691" w:type="dxa"/>
            <w:shd w:val="clear" w:color="auto" w:fill="DEEBF6"/>
            <w:vAlign w:val="center"/>
          </w:tcPr>
          <w:p w14:paraId="1FCF0E40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  <w:vAlign w:val="center"/>
          </w:tcPr>
          <w:p w14:paraId="6562781A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(Teorik)</w:t>
            </w:r>
          </w:p>
          <w:p w14:paraId="0DA668E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Başak ÖNCEL</w:t>
            </w:r>
          </w:p>
          <w:p w14:paraId="4412DEC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22FA2E8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72D697AC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2D85A403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7AF1CABF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1. GRUP</w:t>
            </w:r>
          </w:p>
          <w:p w14:paraId="28FC026A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66F56E41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709393F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68A0818F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DEEBF6"/>
            <w:vAlign w:val="center"/>
          </w:tcPr>
          <w:p w14:paraId="70973D83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0CF7762C" w14:textId="77777777">
        <w:trPr>
          <w:trHeight w:val="674"/>
        </w:trPr>
        <w:tc>
          <w:tcPr>
            <w:tcW w:w="990" w:type="dxa"/>
            <w:shd w:val="clear" w:color="auto" w:fill="BF8F00"/>
          </w:tcPr>
          <w:p w14:paraId="5E24116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 – 15.00</w:t>
            </w:r>
          </w:p>
        </w:tc>
        <w:tc>
          <w:tcPr>
            <w:tcW w:w="2691" w:type="dxa"/>
            <w:shd w:val="clear" w:color="auto" w:fill="FFF2CC"/>
            <w:vAlign w:val="center"/>
          </w:tcPr>
          <w:p w14:paraId="28BC2689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/>
            <w:vAlign w:val="center"/>
          </w:tcPr>
          <w:p w14:paraId="551F1D4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(Teorik)</w:t>
            </w:r>
          </w:p>
          <w:p w14:paraId="25B2050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Başak ÖNCEL</w:t>
            </w:r>
          </w:p>
          <w:p w14:paraId="3977C32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428647F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3483D3A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405B9059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1. GRUP</w:t>
            </w:r>
          </w:p>
          <w:p w14:paraId="13BD88A4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692FBB0A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6727691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6DF6835F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FFF2CC"/>
            <w:vAlign w:val="center"/>
          </w:tcPr>
          <w:p w14:paraId="251AB751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47BEF8AC" w14:textId="77777777">
        <w:trPr>
          <w:trHeight w:val="1078"/>
        </w:trPr>
        <w:tc>
          <w:tcPr>
            <w:tcW w:w="990" w:type="dxa"/>
            <w:shd w:val="clear" w:color="auto" w:fill="BF8F00"/>
          </w:tcPr>
          <w:p w14:paraId="0C7D1E0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15.10 – 16.00</w:t>
            </w:r>
          </w:p>
        </w:tc>
        <w:tc>
          <w:tcPr>
            <w:tcW w:w="2691" w:type="dxa"/>
            <w:shd w:val="clear" w:color="auto" w:fill="DEEBF6"/>
            <w:vAlign w:val="center"/>
          </w:tcPr>
          <w:p w14:paraId="36F49954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  <w:vAlign w:val="center"/>
          </w:tcPr>
          <w:p w14:paraId="60AAEF4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(Uygulama)</w:t>
            </w:r>
          </w:p>
          <w:p w14:paraId="18A94BE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Başak ÖNCEL</w:t>
            </w:r>
          </w:p>
          <w:p w14:paraId="31D0EA94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36C4029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18A31D24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AŞÇ121 Gıda Hazırlama ve Pişirim Teknikleri I </w:t>
            </w:r>
            <w:r>
              <w:rPr>
                <w:b/>
                <w:sz w:val="18"/>
                <w:szCs w:val="18"/>
              </w:rPr>
              <w:t>(Teorik)</w:t>
            </w:r>
          </w:p>
          <w:p w14:paraId="44A1A4DA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83E109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500E6E8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54B41C4B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AŞÇ117 Bilgisayar</w:t>
            </w:r>
          </w:p>
          <w:p w14:paraId="1CAE59D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Osman VİLLİ</w:t>
            </w:r>
          </w:p>
          <w:p w14:paraId="67BA4D5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3016" w:type="dxa"/>
            <w:shd w:val="clear" w:color="auto" w:fill="DEEBF6"/>
            <w:vAlign w:val="center"/>
          </w:tcPr>
          <w:p w14:paraId="713635E8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4DB66BEC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0456ADD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 – 17.00</w:t>
            </w:r>
          </w:p>
        </w:tc>
        <w:tc>
          <w:tcPr>
            <w:tcW w:w="2691" w:type="dxa"/>
            <w:shd w:val="clear" w:color="auto" w:fill="FFF2CC"/>
            <w:vAlign w:val="center"/>
          </w:tcPr>
          <w:p w14:paraId="0C57ABEF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/>
            <w:vAlign w:val="center"/>
          </w:tcPr>
          <w:p w14:paraId="1A6BA45A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(Uygulama)</w:t>
            </w:r>
          </w:p>
          <w:p w14:paraId="2E8CD0D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Başak ÖNCEL</w:t>
            </w:r>
          </w:p>
          <w:p w14:paraId="6B3467CC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547EF6F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25D462E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AŞÇ121 Gıda Hazırlama ve Pişirim Teknikleri I </w:t>
            </w:r>
            <w:r>
              <w:rPr>
                <w:b/>
                <w:sz w:val="18"/>
                <w:szCs w:val="18"/>
              </w:rPr>
              <w:t>(Teorik)</w:t>
            </w:r>
          </w:p>
          <w:p w14:paraId="5FE217B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7FB4E0B5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591D6B0D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58A0AFC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AŞÇ117 Bilgisayar</w:t>
            </w:r>
          </w:p>
          <w:p w14:paraId="27837DB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Osman VİLLİ</w:t>
            </w:r>
          </w:p>
          <w:p w14:paraId="7A7BBACF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 – LMS)</w:t>
            </w:r>
          </w:p>
        </w:tc>
        <w:tc>
          <w:tcPr>
            <w:tcW w:w="3016" w:type="dxa"/>
            <w:shd w:val="clear" w:color="auto" w:fill="FFF2CC"/>
            <w:vAlign w:val="center"/>
          </w:tcPr>
          <w:p w14:paraId="77BAA0C4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3AD537E6" w14:textId="77777777">
        <w:trPr>
          <w:trHeight w:val="56"/>
        </w:trPr>
        <w:tc>
          <w:tcPr>
            <w:tcW w:w="990" w:type="dxa"/>
            <w:shd w:val="clear" w:color="auto" w:fill="BF8F00"/>
          </w:tcPr>
          <w:p w14:paraId="6A572C2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 – 18.00</w:t>
            </w:r>
          </w:p>
        </w:tc>
        <w:tc>
          <w:tcPr>
            <w:tcW w:w="2691" w:type="dxa"/>
            <w:shd w:val="clear" w:color="auto" w:fill="DEEBF6"/>
          </w:tcPr>
          <w:p w14:paraId="2D45B1D4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</w:tcPr>
          <w:p w14:paraId="65C3EDCD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2886BEDF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54552BFB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2. GRUP</w:t>
            </w:r>
          </w:p>
          <w:p w14:paraId="6285142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2662D916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392EEE5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587984A6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DEEBF6"/>
          </w:tcPr>
          <w:p w14:paraId="48E2AB5F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50859B8E" w14:textId="77777777">
        <w:trPr>
          <w:trHeight w:val="56"/>
        </w:trPr>
        <w:tc>
          <w:tcPr>
            <w:tcW w:w="990" w:type="dxa"/>
            <w:shd w:val="clear" w:color="auto" w:fill="BF8F00"/>
          </w:tcPr>
          <w:p w14:paraId="20CE4AF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 – 19.00</w:t>
            </w:r>
          </w:p>
        </w:tc>
        <w:tc>
          <w:tcPr>
            <w:tcW w:w="2691" w:type="dxa"/>
            <w:shd w:val="clear" w:color="auto" w:fill="FFF2CC"/>
          </w:tcPr>
          <w:p w14:paraId="251EF2D3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/>
          </w:tcPr>
          <w:p w14:paraId="2F563D41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1A78ADB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22AD5425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2. GRUP</w:t>
            </w:r>
          </w:p>
          <w:p w14:paraId="6E81E349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7F94B2E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01C5C74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1B7BB987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FFF2CC"/>
          </w:tcPr>
          <w:p w14:paraId="748940BD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1AC7B5FA" w14:textId="77777777">
        <w:trPr>
          <w:trHeight w:val="56"/>
        </w:trPr>
        <w:tc>
          <w:tcPr>
            <w:tcW w:w="990" w:type="dxa"/>
            <w:shd w:val="clear" w:color="auto" w:fill="BF8F00"/>
          </w:tcPr>
          <w:p w14:paraId="30AD6B0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 – 20.00</w:t>
            </w:r>
          </w:p>
        </w:tc>
        <w:tc>
          <w:tcPr>
            <w:tcW w:w="2691" w:type="dxa"/>
            <w:shd w:val="clear" w:color="auto" w:fill="DEEBF6"/>
          </w:tcPr>
          <w:p w14:paraId="07EFE096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</w:tcPr>
          <w:p w14:paraId="18878355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21C6072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450C601E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2. GRUP</w:t>
            </w:r>
          </w:p>
          <w:p w14:paraId="06D044A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7EE687C4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6CF366E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</w:tcPr>
          <w:p w14:paraId="50BECF88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DEEBF6"/>
          </w:tcPr>
          <w:p w14:paraId="432C6FBE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66B6F2CB" w14:textId="77777777">
        <w:trPr>
          <w:trHeight w:val="56"/>
        </w:trPr>
        <w:tc>
          <w:tcPr>
            <w:tcW w:w="990" w:type="dxa"/>
            <w:shd w:val="clear" w:color="auto" w:fill="BF8F00"/>
          </w:tcPr>
          <w:p w14:paraId="7A9CE526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 – 21.00</w:t>
            </w:r>
          </w:p>
        </w:tc>
        <w:tc>
          <w:tcPr>
            <w:tcW w:w="2691" w:type="dxa"/>
            <w:shd w:val="clear" w:color="auto" w:fill="FFF2CC"/>
          </w:tcPr>
          <w:p w14:paraId="700FDEE2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/>
          </w:tcPr>
          <w:p w14:paraId="2BE67C83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/>
            <w:vAlign w:val="center"/>
          </w:tcPr>
          <w:p w14:paraId="44438388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6D19DF5B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2. GRUP</w:t>
            </w:r>
          </w:p>
          <w:p w14:paraId="149A95EE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9768649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230A4230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FFF2CC"/>
          </w:tcPr>
          <w:p w14:paraId="5B99F098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FFF2CC"/>
          </w:tcPr>
          <w:p w14:paraId="3BAFEA29" w14:textId="77777777" w:rsidR="00225881" w:rsidRDefault="00225881">
            <w:pPr>
              <w:rPr>
                <w:sz w:val="18"/>
                <w:szCs w:val="18"/>
              </w:rPr>
            </w:pPr>
          </w:p>
        </w:tc>
      </w:tr>
      <w:tr w:rsidR="00225881" w14:paraId="754D64E0" w14:textId="77777777">
        <w:trPr>
          <w:trHeight w:val="56"/>
        </w:trPr>
        <w:tc>
          <w:tcPr>
            <w:tcW w:w="990" w:type="dxa"/>
            <w:shd w:val="clear" w:color="auto" w:fill="BF8F00"/>
          </w:tcPr>
          <w:p w14:paraId="138D5607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 – 22.00</w:t>
            </w:r>
          </w:p>
        </w:tc>
        <w:tc>
          <w:tcPr>
            <w:tcW w:w="2691" w:type="dxa"/>
            <w:shd w:val="clear" w:color="auto" w:fill="DEEBF6"/>
          </w:tcPr>
          <w:p w14:paraId="3029FCD2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BF6"/>
          </w:tcPr>
          <w:p w14:paraId="55D4D98E" w14:textId="77777777" w:rsidR="00225881" w:rsidRDefault="00225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BF6"/>
            <w:vAlign w:val="center"/>
          </w:tcPr>
          <w:p w14:paraId="61AB118C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AŞÇ121 Gıda Hazırlama ve Pişirim Teknikleri I (Uygulama)</w:t>
            </w:r>
          </w:p>
          <w:p w14:paraId="7ACD1673" w14:textId="77777777" w:rsidR="00225881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2. GRUP</w:t>
            </w:r>
          </w:p>
          <w:p w14:paraId="28E33DE1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30C99D35" w14:textId="77777777" w:rsidR="00225881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Derslik:  Uygulama</w:t>
            </w:r>
            <w:proofErr w:type="gramEnd"/>
            <w:r>
              <w:rPr>
                <w:sz w:val="18"/>
                <w:szCs w:val="18"/>
              </w:rPr>
              <w:t xml:space="preserve"> Mutfağı</w:t>
            </w:r>
          </w:p>
          <w:p w14:paraId="41A0C422" w14:textId="77777777" w:rsidR="00225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35" w:type="dxa"/>
            <w:shd w:val="clear" w:color="auto" w:fill="DEEBF6"/>
          </w:tcPr>
          <w:p w14:paraId="4F9129F0" w14:textId="77777777" w:rsidR="00225881" w:rsidRDefault="00225881">
            <w:pPr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DEEBF6"/>
          </w:tcPr>
          <w:p w14:paraId="0F02B102" w14:textId="77777777" w:rsidR="00225881" w:rsidRDefault="00225881">
            <w:pPr>
              <w:rPr>
                <w:sz w:val="18"/>
                <w:szCs w:val="18"/>
              </w:rPr>
            </w:pPr>
          </w:p>
        </w:tc>
      </w:tr>
    </w:tbl>
    <w:p w14:paraId="3523ECB2" w14:textId="77777777" w:rsidR="00225881" w:rsidRDefault="00225881"/>
    <w:sectPr w:rsidR="00225881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326" w14:textId="77777777" w:rsidR="00EC6942" w:rsidRDefault="00EC6942">
      <w:pPr>
        <w:spacing w:after="0" w:line="240" w:lineRule="auto"/>
      </w:pPr>
      <w:r>
        <w:separator/>
      </w:r>
    </w:p>
  </w:endnote>
  <w:endnote w:type="continuationSeparator" w:id="0">
    <w:p w14:paraId="39300C6A" w14:textId="77777777" w:rsidR="00EC6942" w:rsidRDefault="00E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38A" w14:textId="77777777" w:rsidR="00225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20D0" w14:textId="77777777" w:rsidR="00EC6942" w:rsidRDefault="00EC6942">
      <w:pPr>
        <w:spacing w:after="0" w:line="240" w:lineRule="auto"/>
      </w:pPr>
      <w:r>
        <w:separator/>
      </w:r>
    </w:p>
  </w:footnote>
  <w:footnote w:type="continuationSeparator" w:id="0">
    <w:p w14:paraId="404D4F1E" w14:textId="77777777" w:rsidR="00EC6942" w:rsidRDefault="00EC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AE5A" w14:textId="77777777" w:rsidR="00225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845D813" wp14:editId="1A7F2BC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BBFCAE3" wp14:editId="27D72C86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CC9B60" w14:textId="77777777" w:rsidR="00225881" w:rsidRDefault="00225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07716A3A" w14:textId="77777777" w:rsidR="00225881" w:rsidRDefault="00225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504D6F7" w14:textId="34216871" w:rsidR="00225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TOROS ÜNİVERSİTESİ MYO – AŞÇILIK 1. SINIF </w:t>
    </w:r>
    <w:r>
      <w:rPr>
        <w:b/>
        <w:smallCaps/>
        <w:color w:val="000000"/>
        <w:sz w:val="24"/>
        <w:szCs w:val="24"/>
      </w:rPr>
      <w:t>202</w:t>
    </w:r>
    <w:r w:rsidR="00311B3D">
      <w:rPr>
        <w:b/>
        <w:smallCaps/>
        <w:color w:val="000000"/>
        <w:sz w:val="24"/>
        <w:szCs w:val="24"/>
      </w:rPr>
      <w:t>3</w:t>
    </w:r>
    <w:r>
      <w:rPr>
        <w:b/>
        <w:smallCaps/>
        <w:color w:val="000000"/>
        <w:sz w:val="24"/>
        <w:szCs w:val="24"/>
      </w:rPr>
      <w:t>-202</w:t>
    </w:r>
    <w:r w:rsidR="00311B3D">
      <w:rPr>
        <w:b/>
        <w:smallCaps/>
        <w:color w:val="000000"/>
        <w:sz w:val="24"/>
        <w:szCs w:val="24"/>
      </w:rPr>
      <w:t>4</w:t>
    </w:r>
    <w:r>
      <w:rPr>
        <w:b/>
        <w:smallCaps/>
        <w:color w:val="000000"/>
        <w:sz w:val="24"/>
        <w:szCs w:val="24"/>
      </w:rPr>
      <w:t xml:space="preserve"> GÜZ</w:t>
    </w:r>
    <w:r>
      <w:rPr>
        <w:b/>
        <w:color w:val="000000"/>
        <w:sz w:val="24"/>
        <w:szCs w:val="24"/>
      </w:rPr>
      <w:t xml:space="preserve"> DÖNEMİ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4D3E427" wp14:editId="4FE46CFB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0935B799" wp14:editId="6CD116F6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81"/>
    <w:rsid w:val="00225881"/>
    <w:rsid w:val="00311B3D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873D"/>
  <w15:docId w15:val="{6484C21B-DB14-4E39-8B11-888868E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sw8ZeENrny3yPQ9qMKXFW+sLQ==">CgMxLjA4AHIhMThXczhLS2Z4X05ES0djTkc2VHVIck5RN0dMREktN1Fk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2</cp:revision>
  <dcterms:created xsi:type="dcterms:W3CDTF">2023-09-05T10:08:00Z</dcterms:created>
  <dcterms:modified xsi:type="dcterms:W3CDTF">2023-09-14T10:48:00Z</dcterms:modified>
</cp:coreProperties>
</file>